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607" w:rsidTr="00B6164C">
        <w:tc>
          <w:tcPr>
            <w:tcW w:w="4785" w:type="dxa"/>
          </w:tcPr>
          <w:p w:rsidR="00347607" w:rsidRDefault="00347607" w:rsidP="00347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7607" w:rsidRDefault="00347607" w:rsidP="0034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607" w:rsidRDefault="00347607" w:rsidP="0034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от 07.06.2021г. № 1 заседания рабочей группы по мониторингу территории МО Киренский район </w:t>
            </w:r>
            <w:r w:rsidR="00B6164C">
              <w:rPr>
                <w:rFonts w:ascii="Times New Roman" w:hAnsi="Times New Roman" w:cs="Times New Roman"/>
                <w:sz w:val="24"/>
                <w:szCs w:val="24"/>
              </w:rPr>
              <w:t>на предмет произрастания растений, содержащих наркотические средства</w:t>
            </w:r>
          </w:p>
        </w:tc>
      </w:tr>
    </w:tbl>
    <w:p w:rsidR="00347607" w:rsidRDefault="00347607" w:rsidP="003476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607" w:rsidRDefault="00BF3D43" w:rsidP="00347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00F">
        <w:rPr>
          <w:rFonts w:ascii="Times New Roman" w:hAnsi="Times New Roman" w:cs="Times New Roman"/>
          <w:sz w:val="28"/>
          <w:szCs w:val="28"/>
        </w:rPr>
        <w:t>лан-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164C">
        <w:rPr>
          <w:rFonts w:ascii="Times New Roman" w:hAnsi="Times New Roman" w:cs="Times New Roman"/>
          <w:sz w:val="28"/>
          <w:szCs w:val="28"/>
        </w:rPr>
        <w:t>рафик выездов по выявлению посевов и очагов произрастания дикорастущих растений, содержащих наркотические средства, и проверки по их уничтожению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2836"/>
        <w:gridCol w:w="2693"/>
        <w:gridCol w:w="2303"/>
        <w:gridCol w:w="2233"/>
      </w:tblGrid>
      <w:tr w:rsidR="00834117" w:rsidTr="00834117">
        <w:tc>
          <w:tcPr>
            <w:tcW w:w="850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03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выезда</w:t>
            </w:r>
          </w:p>
        </w:tc>
        <w:tc>
          <w:tcPr>
            <w:tcW w:w="2233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34117" w:rsidTr="003D5EB1">
        <w:tc>
          <w:tcPr>
            <w:tcW w:w="850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Алексеевское МО</w:t>
            </w: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</w:t>
            </w:r>
          </w:p>
        </w:tc>
        <w:tc>
          <w:tcPr>
            <w:tcW w:w="2303" w:type="dxa"/>
            <w:vMerge w:val="restart"/>
            <w:vAlign w:val="center"/>
          </w:tcPr>
          <w:p w:rsidR="00834117" w:rsidRDefault="003F3EBF" w:rsidP="003F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Алексеевка</w:t>
            </w:r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Воронежский</w:t>
            </w:r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Алымовка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:rsidR="00834117" w:rsidRDefault="003F3EBF" w:rsidP="003F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15-16 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Банщиково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Никулина</w:t>
            </w:r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Салтыкова</w:t>
            </w:r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Киренское МО</w:t>
            </w:r>
          </w:p>
        </w:tc>
        <w:tc>
          <w:tcPr>
            <w:tcW w:w="2693" w:type="dxa"/>
            <w:vAlign w:val="center"/>
          </w:tcPr>
          <w:p w:rsidR="00834117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Сидорова</w:t>
            </w:r>
          </w:p>
        </w:tc>
        <w:tc>
          <w:tcPr>
            <w:tcW w:w="2303" w:type="dxa"/>
            <w:vAlign w:val="center"/>
          </w:tcPr>
          <w:p w:rsidR="00834117" w:rsidRDefault="003F3EBF" w:rsidP="003F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Киренск</w:t>
            </w:r>
          </w:p>
        </w:tc>
        <w:tc>
          <w:tcPr>
            <w:tcW w:w="2303" w:type="dxa"/>
            <w:vMerge w:val="restart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2021 г.</w:t>
            </w: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Коммуна</w:t>
            </w:r>
          </w:p>
        </w:tc>
        <w:tc>
          <w:tcPr>
            <w:tcW w:w="2303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Бор</w:t>
            </w:r>
          </w:p>
        </w:tc>
        <w:tc>
          <w:tcPr>
            <w:tcW w:w="2303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Старая Деревня</w:t>
            </w:r>
          </w:p>
        </w:tc>
        <w:tc>
          <w:tcPr>
            <w:tcW w:w="2303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Хабарова</w:t>
            </w:r>
          </w:p>
        </w:tc>
        <w:tc>
          <w:tcPr>
            <w:tcW w:w="2303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Кривошапкино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Никольск</w:t>
            </w:r>
          </w:p>
        </w:tc>
        <w:tc>
          <w:tcPr>
            <w:tcW w:w="2303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Змеиново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Криволукское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Кривая Лука</w:t>
            </w:r>
          </w:p>
        </w:tc>
        <w:tc>
          <w:tcPr>
            <w:tcW w:w="2303" w:type="dxa"/>
            <w:vAlign w:val="center"/>
          </w:tcPr>
          <w:p w:rsidR="00834117" w:rsidRDefault="003F3EBF" w:rsidP="003F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Пашня</w:t>
            </w:r>
          </w:p>
        </w:tc>
        <w:tc>
          <w:tcPr>
            <w:tcW w:w="2303" w:type="dxa"/>
            <w:vMerge w:val="restart"/>
            <w:vAlign w:val="center"/>
          </w:tcPr>
          <w:p w:rsidR="00834117" w:rsidRDefault="003F3EBF" w:rsidP="003F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Усть-Киренга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vMerge w:val="restart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Петропавловское МО</w:t>
            </w: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Петропавловское</w:t>
            </w:r>
          </w:p>
        </w:tc>
        <w:tc>
          <w:tcPr>
            <w:tcW w:w="2303" w:type="dxa"/>
            <w:vMerge w:val="restart"/>
            <w:vAlign w:val="center"/>
          </w:tcPr>
          <w:p w:rsidR="00834117" w:rsidRDefault="003F3EBF" w:rsidP="003F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15-16 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Орлова</w:t>
            </w:r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3D5EB1">
        <w:tc>
          <w:tcPr>
            <w:tcW w:w="850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Сполошина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BF" w:rsidTr="003D5EB1">
        <w:tc>
          <w:tcPr>
            <w:tcW w:w="850" w:type="dxa"/>
            <w:vMerge w:val="restart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vMerge w:val="restart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9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303" w:type="dxa"/>
            <w:vMerge w:val="restart"/>
            <w:vAlign w:val="center"/>
          </w:tcPr>
          <w:p w:rsidR="003F3EBF" w:rsidRDefault="003F3EBF" w:rsidP="00B9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июля 2021г.</w:t>
            </w:r>
          </w:p>
        </w:tc>
        <w:tc>
          <w:tcPr>
            <w:tcW w:w="2233" w:type="dxa"/>
            <w:vAlign w:val="center"/>
          </w:tcPr>
          <w:p w:rsidR="003F3EBF" w:rsidRDefault="003F3EBF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B1" w:rsidTr="003D5EB1">
        <w:tc>
          <w:tcPr>
            <w:tcW w:w="850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Вишнякова</w:t>
            </w:r>
          </w:p>
        </w:tc>
        <w:tc>
          <w:tcPr>
            <w:tcW w:w="2303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B1" w:rsidTr="003D5EB1">
        <w:tc>
          <w:tcPr>
            <w:tcW w:w="850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Кондрашино</w:t>
            </w:r>
            <w:proofErr w:type="spellEnd"/>
          </w:p>
        </w:tc>
        <w:tc>
          <w:tcPr>
            <w:tcW w:w="2303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B1" w:rsidTr="003D5EB1">
        <w:tc>
          <w:tcPr>
            <w:tcW w:w="850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Чечуйск</w:t>
            </w:r>
          </w:p>
        </w:tc>
        <w:tc>
          <w:tcPr>
            <w:tcW w:w="2303" w:type="dxa"/>
            <w:vMerge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D5EB1" w:rsidRDefault="003D5EB1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17" w:rsidRPr="00347607" w:rsidRDefault="00834117" w:rsidP="003476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117" w:rsidRPr="00347607" w:rsidSect="0026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07"/>
    <w:rsid w:val="00260832"/>
    <w:rsid w:val="00347607"/>
    <w:rsid w:val="003D5EB1"/>
    <w:rsid w:val="003F3EBF"/>
    <w:rsid w:val="005C41D0"/>
    <w:rsid w:val="005D500F"/>
    <w:rsid w:val="00834117"/>
    <w:rsid w:val="008A4A0A"/>
    <w:rsid w:val="00B6164C"/>
    <w:rsid w:val="00B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2021-06-07T01:55:00Z</cp:lastPrinted>
  <dcterms:created xsi:type="dcterms:W3CDTF">2021-06-07T00:40:00Z</dcterms:created>
  <dcterms:modified xsi:type="dcterms:W3CDTF">2021-06-07T07:16:00Z</dcterms:modified>
</cp:coreProperties>
</file>